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34B2" w14:textId="77777777" w:rsidR="00A7441D" w:rsidRDefault="007002CA">
      <w:r>
        <w:rPr>
          <w:noProof/>
          <w:lang w:eastAsia="en-GB"/>
        </w:rPr>
        <w:drawing>
          <wp:inline distT="0" distB="0" distL="0" distR="0" wp14:anchorId="1273C95D" wp14:editId="7F00B9A4">
            <wp:extent cx="5768502" cy="826770"/>
            <wp:effectExtent l="0" t="0" r="3810" b="0"/>
            <wp:docPr id="13" name="Picture 12" descr="N:\ES\EES Team\Skills For Work\Training Centres\Accredited Learning Services\LIVE DOCUMENTS 2019-20\MARKETING &amp; LEAFLETS\W39657-Skills-For-Work-Banner-Oct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N:\ES\EES Team\Skills For Work\Training Centres\Accredited Learning Services\LIVE DOCUMENTS 2019-20\MARKETING &amp; LEAFLETS\W39657-Skills-For-Work-Banner-Oct201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54" cy="833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4071FE" w14:textId="06D23BBE" w:rsidR="001774E5" w:rsidRDefault="001774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Response to </w:t>
      </w:r>
      <w:r w:rsidR="006D1309">
        <w:rPr>
          <w:rFonts w:ascii="Arial" w:hAnsi="Arial" w:cs="Arial"/>
          <w:sz w:val="24"/>
          <w:szCs w:val="24"/>
        </w:rPr>
        <w:t>Employer Evaluatio</w:t>
      </w:r>
      <w:r w:rsidR="007A13C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6D1309">
        <w:rPr>
          <w:rFonts w:ascii="Arial" w:hAnsi="Arial" w:cs="Arial"/>
          <w:sz w:val="24"/>
          <w:szCs w:val="24"/>
        </w:rPr>
        <w:t xml:space="preserve">feedback </w:t>
      </w:r>
      <w:r>
        <w:rPr>
          <w:rFonts w:ascii="Arial" w:hAnsi="Arial" w:cs="Arial"/>
          <w:sz w:val="24"/>
          <w:szCs w:val="24"/>
        </w:rPr>
        <w:t xml:space="preserve">completed </w:t>
      </w:r>
      <w:r w:rsidR="006D1309">
        <w:rPr>
          <w:rFonts w:ascii="Arial" w:hAnsi="Arial" w:cs="Arial"/>
          <w:sz w:val="24"/>
          <w:szCs w:val="24"/>
        </w:rPr>
        <w:t>July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02CA" w14:paraId="163949EB" w14:textId="77777777" w:rsidTr="007002CA">
        <w:tc>
          <w:tcPr>
            <w:tcW w:w="4508" w:type="dxa"/>
          </w:tcPr>
          <w:p w14:paraId="04C9C63B" w14:textId="77777777" w:rsidR="007002CA" w:rsidRPr="00646ECE" w:rsidRDefault="007002CA">
            <w:pPr>
              <w:rPr>
                <w:rFonts w:ascii="Arial" w:hAnsi="Arial" w:cs="Arial"/>
                <w:sz w:val="24"/>
                <w:szCs w:val="24"/>
              </w:rPr>
            </w:pPr>
            <w:r w:rsidRPr="00646ECE">
              <w:rPr>
                <w:rFonts w:ascii="Arial" w:hAnsi="Arial" w:cs="Arial"/>
                <w:sz w:val="24"/>
                <w:szCs w:val="24"/>
              </w:rPr>
              <w:t>You Said</w:t>
            </w:r>
          </w:p>
        </w:tc>
        <w:tc>
          <w:tcPr>
            <w:tcW w:w="4508" w:type="dxa"/>
          </w:tcPr>
          <w:p w14:paraId="4BC66C65" w14:textId="77777777" w:rsidR="007002CA" w:rsidRPr="00646ECE" w:rsidRDefault="007002CA">
            <w:pPr>
              <w:rPr>
                <w:rFonts w:ascii="Arial" w:hAnsi="Arial" w:cs="Arial"/>
                <w:sz w:val="24"/>
                <w:szCs w:val="24"/>
              </w:rPr>
            </w:pPr>
            <w:r w:rsidRPr="00646ECE">
              <w:rPr>
                <w:rFonts w:ascii="Arial" w:hAnsi="Arial" w:cs="Arial"/>
                <w:sz w:val="24"/>
                <w:szCs w:val="24"/>
              </w:rPr>
              <w:t xml:space="preserve">We Did </w:t>
            </w:r>
          </w:p>
        </w:tc>
      </w:tr>
      <w:tr w:rsidR="007002CA" w:rsidRPr="00685B7E" w14:paraId="56752304" w14:textId="77777777" w:rsidTr="007002CA">
        <w:tc>
          <w:tcPr>
            <w:tcW w:w="4508" w:type="dxa"/>
          </w:tcPr>
          <w:p w14:paraId="0E92E25B" w14:textId="28FE5D28" w:rsidR="008166CC" w:rsidRPr="00685B7E" w:rsidRDefault="00B31B17" w:rsidP="00685B7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Some a</w:t>
            </w:r>
            <w:r w:rsidR="008166CC" w:rsidRPr="00685B7E">
              <w:rPr>
                <w:rFonts w:ascii="Arial" w:hAnsi="Arial" w:cs="Arial"/>
                <w:b/>
                <w:bCs/>
                <w:sz w:val="24"/>
                <w:szCs w:val="24"/>
              </w:rPr>
              <w:t>pprentices would benefit from more face-to-face delivery.</w:t>
            </w:r>
          </w:p>
          <w:p w14:paraId="46BB4734" w14:textId="77777777" w:rsidR="00B31B17" w:rsidRDefault="00B31B17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5A6859A" w14:textId="254798BD" w:rsidR="008166CC" w:rsidRDefault="007A13CF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8166CC" w:rsidRPr="00685B7E">
              <w:rPr>
                <w:rFonts w:ascii="Arial" w:hAnsi="Arial" w:cs="Arial"/>
                <w:sz w:val="24"/>
                <w:szCs w:val="24"/>
              </w:rPr>
              <w:t xml:space="preserve">rom managing apprentices </w:t>
            </w:r>
            <w:r w:rsidRPr="00685B7E">
              <w:rPr>
                <w:rFonts w:ascii="Arial" w:hAnsi="Arial" w:cs="Arial"/>
                <w:sz w:val="24"/>
                <w:szCs w:val="24"/>
              </w:rPr>
              <w:t>previously,</w:t>
            </w:r>
            <w:r w:rsidR="008166CC" w:rsidRPr="00685B7E">
              <w:rPr>
                <w:rFonts w:ascii="Arial" w:hAnsi="Arial" w:cs="Arial"/>
                <w:sz w:val="24"/>
                <w:szCs w:val="24"/>
              </w:rPr>
              <w:t xml:space="preserve"> they learn and absorb more when it is a </w:t>
            </w:r>
            <w:r w:rsidR="00DF7B93" w:rsidRPr="00685B7E">
              <w:rPr>
                <w:rFonts w:ascii="Arial" w:hAnsi="Arial" w:cs="Arial"/>
                <w:sz w:val="24"/>
                <w:szCs w:val="24"/>
              </w:rPr>
              <w:t>face-to-face</w:t>
            </w:r>
            <w:r w:rsidR="008166CC" w:rsidRPr="00685B7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166CC" w:rsidRPr="00685B7E">
              <w:rPr>
                <w:rFonts w:ascii="Arial" w:hAnsi="Arial" w:cs="Arial"/>
                <w:sz w:val="24"/>
                <w:szCs w:val="24"/>
              </w:rPr>
              <w:t>meeting</w:t>
            </w:r>
            <w:proofErr w:type="gramEnd"/>
          </w:p>
          <w:p w14:paraId="2F9467DE" w14:textId="77777777" w:rsidR="00B31B17" w:rsidRPr="00685B7E" w:rsidRDefault="00B31B17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DF1AD5A" w14:textId="77777777" w:rsidR="008166CC" w:rsidRPr="00685B7E" w:rsidRDefault="008166CC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6098204" w14:textId="4B234238" w:rsidR="00FB7F4F" w:rsidRPr="00685B7E" w:rsidRDefault="00FB7F4F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5B7E">
              <w:rPr>
                <w:rFonts w:ascii="Arial" w:hAnsi="Arial" w:cs="Arial"/>
                <w:sz w:val="24"/>
                <w:szCs w:val="24"/>
              </w:rPr>
              <w:t xml:space="preserve">Recently 4 apprentices started and there is a new trainer who visits does the training in an </w:t>
            </w:r>
            <w:r w:rsidR="00DF7B93" w:rsidRPr="00685B7E">
              <w:rPr>
                <w:rFonts w:ascii="Arial" w:hAnsi="Arial" w:cs="Arial"/>
                <w:sz w:val="24"/>
                <w:szCs w:val="24"/>
              </w:rPr>
              <w:t>afternoon,</w:t>
            </w:r>
            <w:r w:rsidRPr="00685B7E">
              <w:rPr>
                <w:rFonts w:ascii="Arial" w:hAnsi="Arial" w:cs="Arial"/>
                <w:sz w:val="24"/>
                <w:szCs w:val="24"/>
              </w:rPr>
              <w:t xml:space="preserve"> but trainees would prefer in the morning as this gives them the afternoon to complete the work that the trainer has given them for the next session.</w:t>
            </w:r>
          </w:p>
          <w:p w14:paraId="523E9FCF" w14:textId="396E7CA6" w:rsidR="00FB7F4F" w:rsidRPr="00685B7E" w:rsidRDefault="00FB7F4F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AA6960F" w14:textId="77777777" w:rsidR="008166CC" w:rsidRPr="00685B7E" w:rsidRDefault="008166CC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78BCFA5" w14:textId="59DA5F57" w:rsidR="00A4571C" w:rsidRPr="00685B7E" w:rsidRDefault="00FB7F4F" w:rsidP="00685B7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5B7E">
              <w:rPr>
                <w:rFonts w:ascii="Arial" w:hAnsi="Arial" w:cs="Arial"/>
                <w:b/>
                <w:bCs/>
                <w:sz w:val="24"/>
                <w:szCs w:val="24"/>
              </w:rPr>
              <w:t>Better communication</w:t>
            </w:r>
            <w:r w:rsidR="00A4571C" w:rsidRPr="00685B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</w:t>
            </w:r>
            <w:r w:rsidR="00685B7E" w:rsidRPr="00685B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4571C" w:rsidRPr="00685B7E">
              <w:rPr>
                <w:rFonts w:ascii="Arial" w:hAnsi="Arial" w:cs="Arial"/>
                <w:b/>
                <w:bCs/>
                <w:sz w:val="24"/>
                <w:szCs w:val="24"/>
              </w:rPr>
              <w:t>improve support to managers</w:t>
            </w:r>
            <w:r w:rsidR="00685B7E" w:rsidRPr="00685B7E">
              <w:rPr>
                <w:rFonts w:ascii="Arial" w:hAnsi="Arial" w:cs="Arial"/>
                <w:b/>
                <w:bCs/>
                <w:sz w:val="24"/>
                <w:szCs w:val="24"/>
              </w:rPr>
              <w:t>, including more reviews on targets and progress.</w:t>
            </w:r>
          </w:p>
          <w:p w14:paraId="09A9CE47" w14:textId="77777777" w:rsidR="00A4571C" w:rsidRPr="00685B7E" w:rsidRDefault="00A4571C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25B2B65" w14:textId="77777777" w:rsidR="00A4571C" w:rsidRPr="00685B7E" w:rsidRDefault="00A4571C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5B7E">
              <w:rPr>
                <w:rFonts w:ascii="Arial" w:hAnsi="Arial" w:cs="Arial"/>
                <w:sz w:val="24"/>
                <w:szCs w:val="24"/>
              </w:rPr>
              <w:t>Took a very long time to complete this course for my employee. Through no fault of her own.</w:t>
            </w:r>
          </w:p>
          <w:p w14:paraId="0E9CA4FA" w14:textId="77777777" w:rsidR="00A4571C" w:rsidRPr="00685B7E" w:rsidRDefault="00A4571C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A71B1C9" w14:textId="77777777" w:rsidR="00A4571C" w:rsidRPr="00685B7E" w:rsidRDefault="00A4571C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5B7E">
              <w:rPr>
                <w:rFonts w:ascii="Arial" w:hAnsi="Arial" w:cs="Arial"/>
                <w:sz w:val="24"/>
                <w:szCs w:val="24"/>
              </w:rPr>
              <w:t>Clearer guidance on timeline for end of apprenticeship</w:t>
            </w:r>
          </w:p>
          <w:p w14:paraId="39354740" w14:textId="77777777" w:rsidR="008166CC" w:rsidRPr="00685B7E" w:rsidRDefault="008166CC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0EAC285" w14:textId="77777777" w:rsidR="008166CC" w:rsidRPr="00685B7E" w:rsidRDefault="008166CC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9FE01F5" w14:textId="77777777" w:rsidR="00FB7F4F" w:rsidRPr="00685B7E" w:rsidRDefault="00FB7F4F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5B7E">
              <w:rPr>
                <w:rFonts w:ascii="Arial" w:hAnsi="Arial" w:cs="Arial"/>
                <w:sz w:val="24"/>
                <w:szCs w:val="24"/>
              </w:rPr>
              <w:t>Unable to answer as have had little direct engagement with Skills for Work</w:t>
            </w:r>
          </w:p>
          <w:p w14:paraId="5E0F703C" w14:textId="77777777" w:rsidR="008166CC" w:rsidRPr="00685B7E" w:rsidRDefault="008166CC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D82F9DC" w14:textId="77777777" w:rsidR="00FB7F4F" w:rsidRPr="00685B7E" w:rsidRDefault="00FB7F4F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5B7E">
              <w:rPr>
                <w:rFonts w:ascii="Arial" w:hAnsi="Arial" w:cs="Arial"/>
                <w:sz w:val="24"/>
                <w:szCs w:val="24"/>
              </w:rPr>
              <w:t>Apprentice had a change of line management and team during the apprenticeship. Support with a handover of the apprenticeship process with the new line manager would have been helpful.</w:t>
            </w:r>
          </w:p>
          <w:p w14:paraId="21E7BAFF" w14:textId="77777777" w:rsidR="008166CC" w:rsidRPr="00685B7E" w:rsidRDefault="008166CC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4B83AC6" w14:textId="5FC39086" w:rsidR="00FB7F4F" w:rsidRPr="00685B7E" w:rsidRDefault="00FB7F4F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5B7E">
              <w:rPr>
                <w:rFonts w:ascii="Arial" w:hAnsi="Arial" w:cs="Arial"/>
                <w:sz w:val="24"/>
                <w:szCs w:val="24"/>
              </w:rPr>
              <w:t>Better communication when classes have been cancelled or changed</w:t>
            </w:r>
            <w:r w:rsidR="008166CC" w:rsidRPr="00685B7E">
              <w:rPr>
                <w:rFonts w:ascii="Arial" w:hAnsi="Arial" w:cs="Arial"/>
                <w:sz w:val="24"/>
                <w:szCs w:val="24"/>
              </w:rPr>
              <w:t xml:space="preserve"> for functional skills</w:t>
            </w:r>
            <w:r w:rsidR="00A4571C" w:rsidRPr="00685B7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86DCCDF" w14:textId="77777777" w:rsidR="008166CC" w:rsidRPr="00685B7E" w:rsidRDefault="008166CC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AB38D34" w14:textId="77777777" w:rsidR="00FB7F4F" w:rsidRPr="00685B7E" w:rsidRDefault="00FB7F4F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5B7E">
              <w:rPr>
                <w:rFonts w:ascii="Arial" w:hAnsi="Arial" w:cs="Arial"/>
                <w:sz w:val="24"/>
                <w:szCs w:val="24"/>
              </w:rPr>
              <w:t>More updates of apprentice’s progress from skills for work</w:t>
            </w:r>
          </w:p>
          <w:p w14:paraId="56BD117A" w14:textId="77777777" w:rsidR="00A65BD4" w:rsidRPr="00685B7E" w:rsidRDefault="00A65BD4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F386454" w14:textId="77777777" w:rsidR="00A65BD4" w:rsidRPr="00685B7E" w:rsidRDefault="00A65BD4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5B7E">
              <w:rPr>
                <w:rFonts w:ascii="Arial" w:hAnsi="Arial" w:cs="Arial"/>
                <w:sz w:val="24"/>
                <w:szCs w:val="24"/>
              </w:rPr>
              <w:t xml:space="preserve">Require more contact, </w:t>
            </w:r>
            <w:proofErr w:type="gramStart"/>
            <w:r w:rsidRPr="00685B7E">
              <w:rPr>
                <w:rFonts w:ascii="Arial" w:hAnsi="Arial" w:cs="Arial"/>
                <w:sz w:val="24"/>
                <w:szCs w:val="24"/>
              </w:rPr>
              <w:t>visits</w:t>
            </w:r>
            <w:proofErr w:type="gramEnd"/>
            <w:r w:rsidRPr="00685B7E">
              <w:rPr>
                <w:rFonts w:ascii="Arial" w:hAnsi="Arial" w:cs="Arial"/>
                <w:sz w:val="24"/>
                <w:szCs w:val="24"/>
              </w:rPr>
              <w:t xml:space="preserve"> and information from the tutors.</w:t>
            </w:r>
          </w:p>
          <w:p w14:paraId="2206AB24" w14:textId="77777777" w:rsidR="00A65BD4" w:rsidRPr="00685B7E" w:rsidRDefault="00A65BD4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3186188" w14:textId="2D390D85" w:rsidR="00A65BD4" w:rsidRPr="00685B7E" w:rsidRDefault="00FB7F4F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5B7E">
              <w:rPr>
                <w:rFonts w:ascii="Arial" w:hAnsi="Arial" w:cs="Arial"/>
                <w:sz w:val="24"/>
                <w:szCs w:val="24"/>
              </w:rPr>
              <w:t>Following up with what apprentices about what needs to be done next</w:t>
            </w:r>
            <w:r w:rsidR="00C02ED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739E524" w14:textId="77777777" w:rsidR="00A65BD4" w:rsidRPr="00685B7E" w:rsidRDefault="00A65BD4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C15D4F8" w14:textId="6B285EA6" w:rsidR="00FB7F4F" w:rsidRPr="00685B7E" w:rsidRDefault="00FB7F4F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5B7E">
              <w:rPr>
                <w:rFonts w:ascii="Arial" w:hAnsi="Arial" w:cs="Arial"/>
                <w:sz w:val="24"/>
                <w:szCs w:val="24"/>
              </w:rPr>
              <w:t xml:space="preserve">A play off between what the tutor tells apprentice to do and what the apprentice expects to do - as an employer we feel in the middle of this.  Over the years we have had </w:t>
            </w:r>
            <w:proofErr w:type="gramStart"/>
            <w:r w:rsidRPr="00685B7E">
              <w:rPr>
                <w:rFonts w:ascii="Arial" w:hAnsi="Arial" w:cs="Arial"/>
                <w:sz w:val="24"/>
                <w:szCs w:val="24"/>
              </w:rPr>
              <w:t>really good</w:t>
            </w:r>
            <w:proofErr w:type="gramEnd"/>
            <w:r w:rsidRPr="00685B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2ED3" w:rsidRPr="00685B7E">
              <w:rPr>
                <w:rFonts w:ascii="Arial" w:hAnsi="Arial" w:cs="Arial"/>
                <w:sz w:val="24"/>
                <w:szCs w:val="24"/>
              </w:rPr>
              <w:t>apprentices,</w:t>
            </w:r>
            <w:r w:rsidRPr="00685B7E">
              <w:rPr>
                <w:rFonts w:ascii="Arial" w:hAnsi="Arial" w:cs="Arial"/>
                <w:sz w:val="24"/>
                <w:szCs w:val="24"/>
              </w:rPr>
              <w:t xml:space="preserve"> but we feel we have been unfortunate with these apprentices.  No reflection on Skills for Work as we employed the </w:t>
            </w:r>
            <w:r w:rsidR="00C02ED3" w:rsidRPr="00685B7E">
              <w:rPr>
                <w:rFonts w:ascii="Arial" w:hAnsi="Arial" w:cs="Arial"/>
                <w:sz w:val="24"/>
                <w:szCs w:val="24"/>
              </w:rPr>
              <w:t>apprentices,</w:t>
            </w:r>
            <w:r w:rsidRPr="00685B7E">
              <w:rPr>
                <w:rFonts w:ascii="Arial" w:hAnsi="Arial" w:cs="Arial"/>
                <w:sz w:val="24"/>
                <w:szCs w:val="24"/>
              </w:rPr>
              <w:t xml:space="preserve"> but it has made me reconsider if I would ever take 2 apprentices on at once again.</w:t>
            </w:r>
          </w:p>
          <w:p w14:paraId="32392F73" w14:textId="77777777" w:rsidR="00A65BD4" w:rsidRPr="00685B7E" w:rsidRDefault="00A65BD4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224AD8D" w14:textId="2BA9302B" w:rsidR="00B31B17" w:rsidRDefault="00FB7F4F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02ED3">
              <w:rPr>
                <w:rFonts w:ascii="Arial" w:hAnsi="Arial" w:cs="Arial"/>
                <w:b/>
                <w:bCs/>
                <w:sz w:val="24"/>
                <w:szCs w:val="24"/>
              </w:rPr>
              <w:t>Perhaps an opportunity to ensure greater links with the</w:t>
            </w:r>
            <w:r w:rsidR="00B31B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coaching professional</w:t>
            </w:r>
            <w:r w:rsidRPr="00C02E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apprenticeship qualification and the work placement.</w:t>
            </w:r>
            <w:r w:rsidRPr="00685B7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49ED8F9" w14:textId="77777777" w:rsidR="00B31B17" w:rsidRDefault="00B31B17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C97EDDC" w14:textId="1422C2FB" w:rsidR="00FB7F4F" w:rsidRPr="00685B7E" w:rsidRDefault="00FB7F4F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5B7E">
              <w:rPr>
                <w:rFonts w:ascii="Arial" w:hAnsi="Arial" w:cs="Arial"/>
                <w:sz w:val="24"/>
                <w:szCs w:val="24"/>
              </w:rPr>
              <w:t>Not all of it fits as well as it could do.</w:t>
            </w:r>
          </w:p>
          <w:p w14:paraId="1DEA820C" w14:textId="77777777" w:rsidR="00A65BD4" w:rsidRPr="00685B7E" w:rsidRDefault="00A65BD4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1002725" w14:textId="77777777" w:rsidR="00A65BD4" w:rsidRDefault="00A65BD4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F0983B" w14:textId="77777777" w:rsidR="00B31B17" w:rsidRDefault="00B31B17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97B3556" w14:textId="77777777" w:rsidR="00B31B17" w:rsidRPr="00685B7E" w:rsidRDefault="00B31B17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5A74893" w14:textId="77777777" w:rsidR="00FB7F4F" w:rsidRPr="00685B7E" w:rsidRDefault="00FB7F4F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5B7E">
              <w:rPr>
                <w:rFonts w:ascii="Arial" w:hAnsi="Arial" w:cs="Arial"/>
                <w:sz w:val="24"/>
                <w:szCs w:val="24"/>
              </w:rPr>
              <w:t>Maths and English support not available at some point, and apprentices taking time out not good for Manager in terms of time and workload. Would like some on-site support in training for apprentices.</w:t>
            </w:r>
          </w:p>
          <w:p w14:paraId="3831CC67" w14:textId="77777777" w:rsidR="00A65BD4" w:rsidRDefault="00A65BD4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98C012E" w14:textId="77777777" w:rsidR="005D1B77" w:rsidRPr="00685B7E" w:rsidRDefault="005D1B77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D9814B5" w14:textId="697DC8E6" w:rsidR="00FB7F4F" w:rsidRPr="00685B7E" w:rsidRDefault="00FB7F4F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5B7E">
              <w:rPr>
                <w:rFonts w:ascii="Arial" w:hAnsi="Arial" w:cs="Arial"/>
                <w:sz w:val="24"/>
                <w:szCs w:val="24"/>
              </w:rPr>
              <w:t xml:space="preserve">Proof reading required which tutors used to </w:t>
            </w:r>
            <w:r w:rsidR="00EA09E8" w:rsidRPr="00685B7E">
              <w:rPr>
                <w:rFonts w:ascii="Arial" w:hAnsi="Arial" w:cs="Arial"/>
                <w:sz w:val="24"/>
                <w:szCs w:val="24"/>
              </w:rPr>
              <w:t>do but</w:t>
            </w:r>
            <w:r w:rsidRPr="00685B7E">
              <w:rPr>
                <w:rFonts w:ascii="Arial" w:hAnsi="Arial" w:cs="Arial"/>
                <w:sz w:val="24"/>
                <w:szCs w:val="24"/>
              </w:rPr>
              <w:t xml:space="preserve"> informed by tutor their roles </w:t>
            </w:r>
            <w:r w:rsidR="00A4571C" w:rsidRPr="00685B7E">
              <w:rPr>
                <w:rFonts w:ascii="Arial" w:hAnsi="Arial" w:cs="Arial"/>
                <w:sz w:val="24"/>
                <w:szCs w:val="24"/>
              </w:rPr>
              <w:t>have</w:t>
            </w:r>
            <w:r w:rsidRPr="00685B7E">
              <w:rPr>
                <w:rFonts w:ascii="Arial" w:hAnsi="Arial" w:cs="Arial"/>
                <w:sz w:val="24"/>
                <w:szCs w:val="24"/>
              </w:rPr>
              <w:t xml:space="preserve"> changed. This is something she feels current apprentices are missing out on.</w:t>
            </w:r>
          </w:p>
          <w:p w14:paraId="0849C23F" w14:textId="77777777" w:rsidR="00A65BD4" w:rsidRPr="00685B7E" w:rsidRDefault="00A65BD4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6032786" w14:textId="77777777" w:rsidR="00EA09E8" w:rsidRDefault="00EA09E8" w:rsidP="00685B7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E07719" w14:textId="77777777" w:rsidR="005D1B77" w:rsidRDefault="005D1B77" w:rsidP="00685B7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B25B01" w14:textId="77777777" w:rsidR="005D1B77" w:rsidRDefault="005D1B77" w:rsidP="00685B7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44F5C6" w14:textId="77777777" w:rsidR="005D1B77" w:rsidRDefault="005D1B77" w:rsidP="00685B7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913A10" w14:textId="77777777" w:rsidR="005D1B77" w:rsidRDefault="005D1B77" w:rsidP="00685B7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C634AD" w14:textId="77777777" w:rsidR="005D1B77" w:rsidRDefault="005D1B77" w:rsidP="00685B7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1719F3" w14:textId="77777777" w:rsidR="005D1B77" w:rsidRDefault="005D1B77" w:rsidP="00685B7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354F34" w14:textId="4DCC69C9" w:rsidR="00A65BD4" w:rsidRPr="00685B7E" w:rsidRDefault="00A65BD4" w:rsidP="00685B7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5B7E">
              <w:rPr>
                <w:rFonts w:ascii="Arial" w:hAnsi="Arial" w:cs="Arial"/>
                <w:b/>
                <w:bCs/>
                <w:sz w:val="24"/>
                <w:szCs w:val="24"/>
              </w:rPr>
              <w:t>Skills for Work should look to deliver apprenticeships in different sectors as well.</w:t>
            </w:r>
          </w:p>
          <w:p w14:paraId="3D55CD3F" w14:textId="77777777" w:rsidR="00A65BD4" w:rsidRPr="00685B7E" w:rsidRDefault="00A65BD4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E5F2D69" w14:textId="77777777" w:rsidR="00FB7F4F" w:rsidRPr="00685B7E" w:rsidRDefault="00FB7F4F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5B7E">
              <w:rPr>
                <w:rFonts w:ascii="Arial" w:hAnsi="Arial" w:cs="Arial"/>
                <w:sz w:val="24"/>
                <w:szCs w:val="24"/>
              </w:rPr>
              <w:t>Varied skills set.  Could widen roles for apprentices as we have had to go to Birmingham to cover bespoke roles for our other apprentices.</w:t>
            </w:r>
          </w:p>
          <w:p w14:paraId="5AFB007F" w14:textId="7106310E" w:rsidR="00685B7E" w:rsidRPr="00685B7E" w:rsidRDefault="00685B7E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9A01823" w14:textId="77777777" w:rsidR="006B59CE" w:rsidRDefault="006B59CE" w:rsidP="00685B7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52D3D9" w14:textId="77777777" w:rsidR="006B59CE" w:rsidRDefault="006B59CE" w:rsidP="00685B7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39A21D" w14:textId="77777777" w:rsidR="006B59CE" w:rsidRDefault="006B59CE" w:rsidP="00685B7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C540D4" w14:textId="77777777" w:rsidR="006B59CE" w:rsidRDefault="006B59CE" w:rsidP="00685B7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39144C" w14:textId="77777777" w:rsidR="006B59CE" w:rsidRDefault="006B59CE" w:rsidP="00685B7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2D5A5C" w14:textId="77777777" w:rsidR="006B59CE" w:rsidRDefault="006B59CE" w:rsidP="00685B7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E0F3BA" w14:textId="77777777" w:rsidR="005D1B77" w:rsidRDefault="005D1B77" w:rsidP="00685B7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3BBDA7" w14:textId="77777777" w:rsidR="005D1B77" w:rsidRDefault="005D1B77" w:rsidP="00685B7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2E8A76" w14:textId="77777777" w:rsidR="005D1B77" w:rsidRDefault="005D1B77" w:rsidP="00685B7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01EED4" w14:textId="77777777" w:rsidR="005D1B77" w:rsidRDefault="005D1B77" w:rsidP="00685B7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7B02C5" w14:textId="2E79AD81" w:rsidR="00A65BD4" w:rsidRPr="00685B7E" w:rsidRDefault="00685B7E" w:rsidP="00685B7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5B7E">
              <w:rPr>
                <w:rFonts w:ascii="Arial" w:hAnsi="Arial" w:cs="Arial"/>
                <w:b/>
                <w:bCs/>
                <w:sz w:val="24"/>
                <w:szCs w:val="24"/>
              </w:rPr>
              <w:t>Staff resources</w:t>
            </w:r>
          </w:p>
          <w:p w14:paraId="3A0DEE48" w14:textId="77777777" w:rsidR="00A65BD4" w:rsidRPr="00685B7E" w:rsidRDefault="00A65BD4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013C8D5" w14:textId="2EF03788" w:rsidR="00FB7F4F" w:rsidRPr="00685B7E" w:rsidRDefault="00FB7F4F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5B7E">
              <w:rPr>
                <w:rFonts w:ascii="Arial" w:hAnsi="Arial" w:cs="Arial"/>
                <w:sz w:val="24"/>
                <w:szCs w:val="24"/>
              </w:rPr>
              <w:t xml:space="preserve">Try to stick to one tutor throughout the course as our apprentice has had a couple of changes to tutors, and she has found this </w:t>
            </w:r>
            <w:r w:rsidR="00DF7B93" w:rsidRPr="00685B7E">
              <w:rPr>
                <w:rFonts w:ascii="Arial" w:hAnsi="Arial" w:cs="Arial"/>
                <w:sz w:val="24"/>
                <w:szCs w:val="24"/>
              </w:rPr>
              <w:t>difficult.</w:t>
            </w:r>
          </w:p>
          <w:p w14:paraId="51939A3C" w14:textId="77777777" w:rsidR="00A65BD4" w:rsidRPr="00685B7E" w:rsidRDefault="00A65BD4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20C83C5" w14:textId="77777777" w:rsidR="00FB7F4F" w:rsidRPr="00685B7E" w:rsidRDefault="00FB7F4F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5B7E">
              <w:rPr>
                <w:rFonts w:ascii="Arial" w:hAnsi="Arial" w:cs="Arial"/>
                <w:sz w:val="24"/>
                <w:szCs w:val="24"/>
              </w:rPr>
              <w:t>Add more resources to the team. I have witnessed the department and learners struggle due to the lack of resources such as tutors in the past 2 to 3 years.</w:t>
            </w:r>
          </w:p>
          <w:p w14:paraId="2F6DC74B" w14:textId="77777777" w:rsidR="00A65BD4" w:rsidRDefault="00A65BD4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69343AA" w14:textId="77777777" w:rsidR="00744072" w:rsidRDefault="00744072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564B92E" w14:textId="77777777" w:rsidR="00744072" w:rsidRDefault="00744072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22137FD" w14:textId="77777777" w:rsidR="00A65BD4" w:rsidRPr="00685B7E" w:rsidRDefault="00A65BD4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5280816" w14:textId="12782A1E" w:rsidR="00FB7F4F" w:rsidRPr="00685B7E" w:rsidRDefault="00FB7F4F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5B7E">
              <w:rPr>
                <w:rFonts w:ascii="Arial" w:hAnsi="Arial" w:cs="Arial"/>
                <w:b/>
                <w:bCs/>
                <w:sz w:val="24"/>
                <w:szCs w:val="24"/>
              </w:rPr>
              <w:t>Better communication/</w:t>
            </w:r>
            <w:r w:rsidR="00A65BD4" w:rsidRPr="00685B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85B7E">
              <w:rPr>
                <w:rFonts w:ascii="Arial" w:hAnsi="Arial" w:cs="Arial"/>
                <w:b/>
                <w:bCs/>
                <w:sz w:val="24"/>
                <w:szCs w:val="24"/>
              </w:rPr>
              <w:t>information regarding next steps at the end of the apprenticeship</w:t>
            </w:r>
            <w:r w:rsidRPr="00685B7E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685B7E" w:rsidRPr="00685B7E">
              <w:rPr>
                <w:rFonts w:ascii="Arial" w:hAnsi="Arial" w:cs="Arial"/>
                <w:sz w:val="24"/>
                <w:szCs w:val="24"/>
              </w:rPr>
              <w:t>e.g.</w:t>
            </w:r>
            <w:r w:rsidRPr="00685B7E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685B7E">
              <w:rPr>
                <w:rFonts w:ascii="Arial" w:hAnsi="Arial" w:cs="Arial"/>
                <w:sz w:val="24"/>
                <w:szCs w:val="24"/>
              </w:rPr>
              <w:t xml:space="preserve"> option for redeployment and further employment.</w:t>
            </w:r>
          </w:p>
          <w:p w14:paraId="74D8A676" w14:textId="77777777" w:rsidR="007002CA" w:rsidRPr="00685B7E" w:rsidRDefault="007002CA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61D3A20" w14:textId="77777777" w:rsidR="00B31B17" w:rsidRDefault="00B31B17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517E9EB" w14:textId="77777777" w:rsidR="00B31B17" w:rsidRDefault="00B31B17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F965C6E" w14:textId="77777777" w:rsidR="00B31B17" w:rsidRDefault="00B31B17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FA31C3" w14:textId="3175CF16" w:rsidR="008166CC" w:rsidRPr="00685B7E" w:rsidRDefault="00B31B17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all our apprenticeship delivery we adopt a blended approach to delivery.  SFW have adapted delivery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where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requested by individual employers.</w:t>
            </w:r>
          </w:p>
          <w:p w14:paraId="14F7F8F8" w14:textId="77777777" w:rsidR="008166CC" w:rsidRPr="00685B7E" w:rsidRDefault="008166CC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0DA1ACD" w14:textId="1542E7F9" w:rsidR="008166CC" w:rsidRPr="00685B7E" w:rsidRDefault="008166CC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5B7E">
              <w:rPr>
                <w:rFonts w:ascii="Arial" w:hAnsi="Arial" w:cs="Arial"/>
                <w:sz w:val="24"/>
                <w:szCs w:val="24"/>
              </w:rPr>
              <w:t>Session is now delivered on Tuesday mornings as requested by the employer.</w:t>
            </w:r>
          </w:p>
          <w:p w14:paraId="28CE0C0A" w14:textId="77777777" w:rsidR="008166CC" w:rsidRPr="00685B7E" w:rsidRDefault="008166CC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425E86C" w14:textId="77777777" w:rsidR="008166CC" w:rsidRDefault="008166CC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9B5F959" w14:textId="77777777" w:rsidR="00685B7E" w:rsidRDefault="00685B7E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7B6EBC8" w14:textId="77777777" w:rsidR="00685B7E" w:rsidRDefault="00685B7E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79DDCC8" w14:textId="77777777" w:rsidR="00685B7E" w:rsidRDefault="00685B7E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9E83CFC" w14:textId="77777777" w:rsidR="00685B7E" w:rsidRDefault="00685B7E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887FC2B" w14:textId="77777777" w:rsidR="00685B7E" w:rsidRDefault="00685B7E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020F5FB" w14:textId="1E848BCF" w:rsidR="00685B7E" w:rsidRDefault="00685B7E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Reviewed the </w:t>
            </w:r>
            <w:r w:rsidR="00C02ED3">
              <w:rPr>
                <w:rFonts w:ascii="Arial" w:hAnsi="Arial" w:cs="Arial"/>
                <w:sz w:val="24"/>
                <w:szCs w:val="24"/>
              </w:rPr>
              <w:t>process and frequency</w:t>
            </w:r>
            <w:r>
              <w:rPr>
                <w:rFonts w:ascii="Arial" w:hAnsi="Arial" w:cs="Arial"/>
                <w:sz w:val="24"/>
                <w:szCs w:val="24"/>
              </w:rPr>
              <w:t xml:space="preserve"> of triage reviews</w:t>
            </w:r>
            <w:r w:rsidR="00C02ED3">
              <w:rPr>
                <w:rFonts w:ascii="Arial" w:hAnsi="Arial" w:cs="Arial"/>
                <w:sz w:val="24"/>
                <w:szCs w:val="24"/>
              </w:rPr>
              <w:t xml:space="preserve"> between tutor, apprentice, and employers.  </w:t>
            </w:r>
          </w:p>
          <w:p w14:paraId="4CC6E1F4" w14:textId="77777777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BDBF952" w14:textId="2A32928A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will improve communication and support to employers.</w:t>
            </w:r>
          </w:p>
          <w:p w14:paraId="55089937" w14:textId="77777777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9112DA5" w14:textId="6050EFB0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Employers will be involved in planning targets and updated with apprentice progress at each review.</w:t>
            </w:r>
          </w:p>
          <w:p w14:paraId="4DE9AFDB" w14:textId="77777777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835448A" w14:textId="23EFE27A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Any slippage will be mutually agreed to ensure the apprentice achieves their qualification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timely</w:t>
            </w:r>
            <w:proofErr w:type="gramEnd"/>
          </w:p>
          <w:p w14:paraId="7861E06D" w14:textId="77777777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3F58A77" w14:textId="37B2A6B2" w:rsidR="00C02ED3" w:rsidRPr="00685B7E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Re-enforce the requirements and expectations with Employers regarding 20% off the job training and functional skills support if applicable.</w:t>
            </w:r>
          </w:p>
          <w:p w14:paraId="163FE2A4" w14:textId="77777777" w:rsidR="00685B7E" w:rsidRPr="00685B7E" w:rsidRDefault="00685B7E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4845573" w14:textId="77777777" w:rsidR="00685B7E" w:rsidRPr="00685B7E" w:rsidRDefault="00685B7E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6FFEFC0" w14:textId="77777777" w:rsidR="00685B7E" w:rsidRPr="00685B7E" w:rsidRDefault="00685B7E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F9B38A4" w14:textId="0A59AC70" w:rsidR="00685B7E" w:rsidRPr="00685B7E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 attempt is made to contact the apprentice if a class is cancelled at short notice.</w:t>
            </w:r>
          </w:p>
          <w:p w14:paraId="7853BD71" w14:textId="77777777" w:rsidR="00685B7E" w:rsidRPr="00685B7E" w:rsidRDefault="00685B7E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0D69DA6" w14:textId="46C6D20D" w:rsidR="00685B7E" w:rsidRPr="00685B7E" w:rsidRDefault="00685B7E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4131643" w14:textId="77777777" w:rsidR="00685B7E" w:rsidRDefault="00685B7E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8691F12" w14:textId="77777777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49F7D4D" w14:textId="77777777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3EBC85D" w14:textId="77777777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FB113F1" w14:textId="77777777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703BD84" w14:textId="77777777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2592278" w14:textId="77777777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7D7629E" w14:textId="77777777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A09734B" w14:textId="37667C21" w:rsidR="00C02ED3" w:rsidRDefault="00B31B17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Discussed directly with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employer</w:t>
            </w:r>
            <w:proofErr w:type="gramEnd"/>
          </w:p>
          <w:p w14:paraId="6E44E6E5" w14:textId="77777777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B58ECF7" w14:textId="77777777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FF12EB5" w14:textId="77777777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27E2C14" w14:textId="77777777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A2D979F" w14:textId="77777777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FDFF7D2" w14:textId="77777777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6A2A723" w14:textId="77777777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27BE4D2" w14:textId="77777777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5562D22" w14:textId="77777777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EB7B957" w14:textId="77777777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676A348" w14:textId="77777777" w:rsidR="00C02ED3" w:rsidRDefault="00C02ED3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A76E20B" w14:textId="77777777" w:rsidR="00B31B17" w:rsidRDefault="00B31B17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7AC25B9" w14:textId="77777777" w:rsidR="00B31B17" w:rsidRDefault="00B31B17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3C25871" w14:textId="77777777" w:rsidR="00B31B17" w:rsidRDefault="00B31B17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6A1A39D" w14:textId="77777777" w:rsidR="00B31B17" w:rsidRDefault="00B31B17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44CE4E7" w14:textId="77777777" w:rsidR="00B31B17" w:rsidRDefault="00B31B17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8E51F67" w14:textId="420E93E7" w:rsidR="00EA09E8" w:rsidRDefault="00B31B17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qualification was requested by the employer and discussed and individuals to ensure that an informed decision was made.</w:t>
            </w:r>
          </w:p>
          <w:p w14:paraId="07C5A226" w14:textId="77777777" w:rsidR="00EA09E8" w:rsidRDefault="00EA09E8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461FCD7" w14:textId="01A2155C" w:rsidR="00EA09E8" w:rsidRDefault="005D1B77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Requirements are discussed and agreed on the commitment statement. </w:t>
            </w:r>
            <w:r w:rsidR="00EA09E8">
              <w:rPr>
                <w:rFonts w:ascii="Arial" w:hAnsi="Arial" w:cs="Arial"/>
                <w:sz w:val="24"/>
                <w:szCs w:val="24"/>
              </w:rPr>
              <w:t>This is the historic issue due to FS not available to apprentices during the pandemic.  Many apprentices were in re-deployment.  This has impacted on them progressing timely.</w:t>
            </w:r>
          </w:p>
          <w:p w14:paraId="279FF734" w14:textId="77777777" w:rsidR="005D1B77" w:rsidRDefault="005D1B77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CEF48E7" w14:textId="706794E3" w:rsidR="005D1B77" w:rsidRDefault="005D1B77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Apprentices that are exempt still require maths and English development throughout the programme and monitored at review.</w:t>
            </w:r>
          </w:p>
          <w:p w14:paraId="141D209A" w14:textId="77777777" w:rsidR="00EA09E8" w:rsidRDefault="00EA09E8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385FBFF" w14:textId="77777777" w:rsidR="00EA09E8" w:rsidRDefault="00EA09E8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FF1C681" w14:textId="77777777" w:rsidR="00EA09E8" w:rsidRDefault="00EA09E8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Expectation that apprentices are working level FS English level 2.  Apprentices need to take responsibility for proofreading their own work before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submission.  All work is internally verified and returned where required.</w:t>
            </w:r>
          </w:p>
          <w:p w14:paraId="6330C3B9" w14:textId="77777777" w:rsidR="00EA09E8" w:rsidRDefault="00EA09E8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2D38AB2" w14:textId="131AFD9A" w:rsidR="00EA09E8" w:rsidRDefault="00EA09E8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Management constantly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review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59CE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apprenticeship qualifications to meet needs of employers.</w:t>
            </w:r>
            <w:r w:rsidR="006B59C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774A755" w14:textId="77777777" w:rsidR="006B59CE" w:rsidRDefault="006B59CE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8933CCA" w14:textId="56467501" w:rsidR="006B59CE" w:rsidRDefault="006B59CE" w:rsidP="00685B7E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Discuss your individual requirements with Mark Fox </w:t>
            </w:r>
            <w:hyperlink r:id="rId7" w:history="1">
              <w:r w:rsidRPr="00872CCC">
                <w:rPr>
                  <w:rStyle w:val="Hyperlink"/>
                  <w:rFonts w:ascii="Arial" w:hAnsi="Arial" w:cs="Arial"/>
                  <w:sz w:val="24"/>
                  <w:szCs w:val="24"/>
                </w:rPr>
                <w:t>mark.fox@bradford.gov.uk</w:t>
              </w:r>
            </w:hyperlink>
          </w:p>
          <w:p w14:paraId="4C172980" w14:textId="77777777" w:rsidR="005D1B77" w:rsidRDefault="005D1B77" w:rsidP="00685B7E">
            <w:pPr>
              <w:pStyle w:val="NoSpacing"/>
              <w:rPr>
                <w:rStyle w:val="Hyperlink"/>
              </w:rPr>
            </w:pPr>
          </w:p>
          <w:p w14:paraId="27FEB625" w14:textId="136E22F4" w:rsidR="005D1B77" w:rsidRPr="005D1B77" w:rsidRDefault="005D1B77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1B77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Skills for Work specialise in qualification in the business and professional sector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.</w:t>
            </w:r>
          </w:p>
          <w:p w14:paraId="4452F92D" w14:textId="77777777" w:rsidR="006B59CE" w:rsidRDefault="006B59CE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32DB974" w14:textId="77777777" w:rsidR="00EA09E8" w:rsidRDefault="00EA09E8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EF401E9" w14:textId="77777777" w:rsidR="00EA09E8" w:rsidRDefault="00EA09E8" w:rsidP="00685B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apprenticeship qualifications under review are:</w:t>
            </w:r>
          </w:p>
          <w:p w14:paraId="5239621F" w14:textId="77777777" w:rsidR="00EA09E8" w:rsidRDefault="006B59CE" w:rsidP="00EA09E8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Teaching Assistant level 3</w:t>
            </w:r>
          </w:p>
          <w:p w14:paraId="1614F072" w14:textId="3D561A50" w:rsidR="006B59CE" w:rsidRDefault="005D1B77" w:rsidP="00EA09E8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Customer Service Specialist Level 3</w:t>
            </w:r>
          </w:p>
          <w:p w14:paraId="42D3F6F1" w14:textId="6B978296" w:rsidR="005D1B77" w:rsidRDefault="005D1B77" w:rsidP="00EA09E8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 Support Level 3</w:t>
            </w:r>
          </w:p>
          <w:p w14:paraId="366EF1C7" w14:textId="77777777" w:rsidR="006B59CE" w:rsidRDefault="006B59CE" w:rsidP="006B59C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2146B2E" w14:textId="77777777" w:rsidR="006B59CE" w:rsidRDefault="006B59CE" w:rsidP="006B59C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70EE414" w14:textId="77777777" w:rsidR="006B59CE" w:rsidRDefault="006B59CE" w:rsidP="006B59C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ACF28F2" w14:textId="253787D3" w:rsidR="006B59CE" w:rsidRDefault="006B59CE" w:rsidP="006B59C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result of Covid 19 Skills for Work went through a restructure in June 2022.  </w:t>
            </w:r>
          </w:p>
          <w:p w14:paraId="3B255587" w14:textId="77777777" w:rsidR="006B59CE" w:rsidRDefault="006B59CE" w:rsidP="006B59C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2767781" w14:textId="6B649A18" w:rsidR="006B59CE" w:rsidRDefault="006B59CE" w:rsidP="006B59C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staff have been recruited and this situation should now be improve</w:t>
            </w:r>
            <w:r w:rsidR="00744072">
              <w:rPr>
                <w:rFonts w:ascii="Arial" w:hAnsi="Arial" w:cs="Arial"/>
                <w:sz w:val="24"/>
                <w:szCs w:val="24"/>
              </w:rPr>
              <w:t>d over the last 6 months.</w:t>
            </w:r>
          </w:p>
          <w:p w14:paraId="640356A7" w14:textId="77777777" w:rsidR="00744072" w:rsidRDefault="00744072" w:rsidP="006B59C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0EE33FD" w14:textId="7797C881" w:rsidR="00744072" w:rsidRDefault="00744072" w:rsidP="006B59C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Apprenticeships are viewed as a growth area within Employment &amp; Skills and more resource is being requested.</w:t>
            </w:r>
          </w:p>
          <w:p w14:paraId="6F2C27C0" w14:textId="77777777" w:rsidR="00744072" w:rsidRDefault="00744072" w:rsidP="006B59C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EBDFFB2" w14:textId="77777777" w:rsidR="006B59CE" w:rsidRDefault="006B59CE" w:rsidP="006B59C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B877520" w14:textId="77777777" w:rsidR="00F733E2" w:rsidRDefault="00F733E2" w:rsidP="006B59C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AFB1E73" w14:textId="1417AE53" w:rsidR="006B59CE" w:rsidRDefault="006B59CE" w:rsidP="006B59C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Skills for Work, work in partnership with the National Careers Service and have 2 dedicated careers advisors to support our service.</w:t>
            </w:r>
          </w:p>
          <w:p w14:paraId="33A5E0F4" w14:textId="77777777" w:rsidR="006B59CE" w:rsidRDefault="006B59CE" w:rsidP="006B59C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1108D7C" w14:textId="77777777" w:rsidR="006B59CE" w:rsidRDefault="006B59CE" w:rsidP="006B59C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apprentices are notified of this support available to them</w:t>
            </w:r>
            <w:r w:rsidR="007A13CF">
              <w:rPr>
                <w:rFonts w:ascii="Arial" w:hAnsi="Arial" w:cs="Arial"/>
                <w:sz w:val="24"/>
                <w:szCs w:val="24"/>
              </w:rPr>
              <w:t xml:space="preserve"> at the start of their program</w:t>
            </w:r>
            <w:r>
              <w:rPr>
                <w:rFonts w:ascii="Arial" w:hAnsi="Arial" w:cs="Arial"/>
                <w:sz w:val="24"/>
                <w:szCs w:val="24"/>
              </w:rPr>
              <w:t>.  A referral can be made at any time during their apprenticeship</w:t>
            </w:r>
            <w:r w:rsidR="007A13C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01F360" w14:textId="77777777" w:rsidR="007A13CF" w:rsidRDefault="007A13CF" w:rsidP="006B59C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78939A4" w14:textId="6226C07E" w:rsidR="007A13CF" w:rsidRPr="00685B7E" w:rsidRDefault="007A13CF" w:rsidP="006B59C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will review aftercare support processes from when learners entre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gateway and up to 12 months after leaving program with Skills for Work and support with career progression opportunities.</w:t>
            </w:r>
          </w:p>
        </w:tc>
      </w:tr>
    </w:tbl>
    <w:p w14:paraId="66CD3382" w14:textId="77777777" w:rsidR="001774E5" w:rsidRDefault="001774E5">
      <w:pPr>
        <w:rPr>
          <w:rFonts w:ascii="Arial" w:hAnsi="Arial" w:cs="Arial"/>
          <w:sz w:val="24"/>
          <w:szCs w:val="24"/>
        </w:rPr>
      </w:pPr>
    </w:p>
    <w:p w14:paraId="693B5429" w14:textId="77777777" w:rsidR="00975B30" w:rsidRDefault="00975B30">
      <w:pPr>
        <w:rPr>
          <w:rFonts w:ascii="Arial" w:hAnsi="Arial" w:cs="Arial"/>
          <w:sz w:val="24"/>
          <w:szCs w:val="24"/>
        </w:rPr>
      </w:pPr>
    </w:p>
    <w:p w14:paraId="19F7FFCB" w14:textId="77777777" w:rsidR="00646ECE" w:rsidRDefault="00646ECE"/>
    <w:p w14:paraId="1C0BF99D" w14:textId="77777777" w:rsidR="00AC1203" w:rsidRDefault="00AC1203"/>
    <w:sectPr w:rsidR="00AC1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201C"/>
    <w:multiLevelType w:val="hybridMultilevel"/>
    <w:tmpl w:val="03366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75236"/>
    <w:multiLevelType w:val="hybridMultilevel"/>
    <w:tmpl w:val="4FBC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048A1"/>
    <w:multiLevelType w:val="hybridMultilevel"/>
    <w:tmpl w:val="697E8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62DEF"/>
    <w:multiLevelType w:val="hybridMultilevel"/>
    <w:tmpl w:val="6F3E2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608E"/>
    <w:multiLevelType w:val="hybridMultilevel"/>
    <w:tmpl w:val="F4A06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34675"/>
    <w:multiLevelType w:val="hybridMultilevel"/>
    <w:tmpl w:val="7E5A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76606"/>
    <w:multiLevelType w:val="hybridMultilevel"/>
    <w:tmpl w:val="96EC6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9022E"/>
    <w:multiLevelType w:val="hybridMultilevel"/>
    <w:tmpl w:val="79E00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846732">
    <w:abstractNumId w:val="2"/>
  </w:num>
  <w:num w:numId="2" w16cid:durableId="1856383733">
    <w:abstractNumId w:val="3"/>
  </w:num>
  <w:num w:numId="3" w16cid:durableId="827749026">
    <w:abstractNumId w:val="6"/>
  </w:num>
  <w:num w:numId="4" w16cid:durableId="1759903881">
    <w:abstractNumId w:val="0"/>
  </w:num>
  <w:num w:numId="5" w16cid:durableId="709766319">
    <w:abstractNumId w:val="4"/>
  </w:num>
  <w:num w:numId="6" w16cid:durableId="998341081">
    <w:abstractNumId w:val="5"/>
  </w:num>
  <w:num w:numId="7" w16cid:durableId="899170440">
    <w:abstractNumId w:val="1"/>
  </w:num>
  <w:num w:numId="8" w16cid:durableId="166668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2CA"/>
    <w:rsid w:val="001774E5"/>
    <w:rsid w:val="002B72E3"/>
    <w:rsid w:val="005D1B77"/>
    <w:rsid w:val="00646ECE"/>
    <w:rsid w:val="00650C5C"/>
    <w:rsid w:val="00685B7E"/>
    <w:rsid w:val="006B59CE"/>
    <w:rsid w:val="006D1309"/>
    <w:rsid w:val="007002CA"/>
    <w:rsid w:val="00744072"/>
    <w:rsid w:val="007A13CF"/>
    <w:rsid w:val="008166CC"/>
    <w:rsid w:val="00975B30"/>
    <w:rsid w:val="009C5368"/>
    <w:rsid w:val="00A4571C"/>
    <w:rsid w:val="00A65BD4"/>
    <w:rsid w:val="00A7441D"/>
    <w:rsid w:val="00AC1203"/>
    <w:rsid w:val="00B31B17"/>
    <w:rsid w:val="00C02ED3"/>
    <w:rsid w:val="00DF7B93"/>
    <w:rsid w:val="00E36F47"/>
    <w:rsid w:val="00E52E3D"/>
    <w:rsid w:val="00EA09E8"/>
    <w:rsid w:val="00EF6278"/>
    <w:rsid w:val="00F22159"/>
    <w:rsid w:val="00F733E2"/>
    <w:rsid w:val="00FB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1743"/>
  <w15:chartTrackingRefBased/>
  <w15:docId w15:val="{BCC8A2B3-AFB2-48AD-BDEC-7CDC3225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02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02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59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k.fox@bradford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858C7-EF1F-48F4-BF42-D70FE06D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West</dc:creator>
  <cp:keywords/>
  <dc:description/>
  <cp:lastModifiedBy>Mel West</cp:lastModifiedBy>
  <cp:revision>6</cp:revision>
  <dcterms:created xsi:type="dcterms:W3CDTF">2023-07-31T14:23:00Z</dcterms:created>
  <dcterms:modified xsi:type="dcterms:W3CDTF">2023-08-04T10:11:00Z</dcterms:modified>
</cp:coreProperties>
</file>